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71" w:rsidRDefault="00C06D6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株式会社TAYASU　全国高専インターンシップ</w:t>
      </w:r>
    </w:p>
    <w:p w:rsidR="001C2271" w:rsidRDefault="00C06D6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エントリーシート</w:t>
      </w:r>
    </w:p>
    <w:p w:rsidR="005F54CD" w:rsidRDefault="005F54C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5F54CD" w:rsidRDefault="005F54CD">
      <w:pPr>
        <w:jc w:val="center"/>
        <w:rPr>
          <w:rFonts w:ascii="Arial" w:eastAsia="Arial" w:hAnsi="Arial" w:cs="Arial" w:hint="eastAsia"/>
          <w:b/>
          <w:sz w:val="28"/>
          <w:szCs w:val="28"/>
        </w:rPr>
      </w:pPr>
    </w:p>
    <w:p w:rsidR="001C2271" w:rsidRDefault="00C06D61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記入日：西暦　　　　年　　月　　日</w:t>
      </w:r>
    </w:p>
    <w:tbl>
      <w:tblPr>
        <w:tblStyle w:val="a6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630"/>
      </w:tblGrid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高専名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　　　　　　　　　　　　　　工業高等専門学校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学年・学科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　　　　　　　年　　　　　　　　　　　　　科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氏名（ふりがな）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（　　　　　　　　　　　　　　）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生年月日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西暦　　　　　　　年　　　　月　　　　日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寮生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YES　　　　　　　NO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自宅住所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〒</w:t>
            </w:r>
          </w:p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自宅からの最寄り駅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　　　　　　　　　　　　　　駅（　　　　　　　　　線）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メールアドレス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@　　   　　　　　　　　（PC用）</w:t>
            </w:r>
          </w:p>
          <w:p w:rsidR="001C2271" w:rsidRDefault="00C06D6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@　　 　　　　　　　　（携帯用）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電話番号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1C2271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緊急連絡先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jc w:val="center"/>
              <w:rPr>
                <w:rFonts w:ascii="Arial" w:eastAsia="Arial" w:hAnsi="Arial" w:cs="Arial"/>
                <w:color w:val="B7B7B7"/>
              </w:rPr>
            </w:pPr>
            <w:r>
              <w:rPr>
                <w:rFonts w:ascii="Arial Unicode MS" w:eastAsia="Arial Unicode MS" w:hAnsi="Arial Unicode MS" w:cs="Arial Unicode MS"/>
                <w:color w:val="B7B7B7"/>
              </w:rPr>
              <w:t>記入例：090-0000-0000（父の携帯）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希望期間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　　　月　　　日（　　）～　　月　　　日（　　）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総出勤日数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　　　　　　　　　　　　日間　　　　　　　　※土日祝休業</w:t>
            </w: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あなたについて</w:t>
            </w:r>
          </w:p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自由に記入してください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1C2271">
            <w:pPr>
              <w:jc w:val="left"/>
              <w:rPr>
                <w:rFonts w:ascii="Arial" w:eastAsia="Arial" w:hAnsi="Arial" w:cs="Arial"/>
              </w:rPr>
            </w:pPr>
          </w:p>
          <w:p w:rsidR="001C2271" w:rsidRDefault="00C06D61">
            <w:pPr>
              <w:jc w:val="left"/>
              <w:rPr>
                <w:rFonts w:ascii="Arial" w:eastAsia="Arial" w:hAnsi="Arial" w:cs="Arial"/>
                <w:color w:val="B7B7B7"/>
              </w:rPr>
            </w:pPr>
            <w:r>
              <w:rPr>
                <w:rFonts w:ascii="Arial Unicode MS" w:eastAsia="Arial Unicode MS" w:hAnsi="Arial Unicode MS" w:cs="Arial Unicode MS"/>
                <w:color w:val="B7B7B7"/>
              </w:rPr>
              <w:t>記入例：興味のあること、趣味、特技、週末の過ごし方</w:t>
            </w:r>
          </w:p>
          <w:p w:rsidR="001C2271" w:rsidRDefault="001C2271">
            <w:pPr>
              <w:jc w:val="left"/>
              <w:rPr>
                <w:rFonts w:ascii="Arial" w:eastAsia="Arial" w:hAnsi="Arial" w:cs="Arial"/>
                <w:color w:val="B7B7B7"/>
              </w:rPr>
            </w:pPr>
          </w:p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5F54CD" w:rsidRDefault="005F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 w:hint="eastAsia"/>
              </w:rPr>
            </w:pPr>
          </w:p>
          <w:p w:rsidR="005F54CD" w:rsidRPr="005F54CD" w:rsidRDefault="005F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 w:hint="eastAsia"/>
              </w:rPr>
            </w:pP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志望動機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705F7F" w:rsidRDefault="0070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5F54CD" w:rsidRDefault="005F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5F54CD" w:rsidRDefault="005F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 w:hint="eastAsia"/>
              </w:rPr>
            </w:pPr>
            <w:bookmarkStart w:id="0" w:name="_GoBack"/>
            <w:bookmarkEnd w:id="0"/>
          </w:p>
          <w:p w:rsidR="00705F7F" w:rsidRPr="00705F7F" w:rsidRDefault="0070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TAYASUのインターンでやってみたいテーマ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</w:p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 Unicode MS" w:eastAsia="Arial Unicode MS" w:hAnsi="Arial Unicode MS" w:cs="Arial Unicode MS"/>
                <w:color w:val="B7B7B7"/>
              </w:rPr>
            </w:pPr>
            <w:r>
              <w:rPr>
                <w:rFonts w:ascii="Arial Unicode MS" w:eastAsia="Arial Unicode MS" w:hAnsi="Arial Unicode MS" w:cs="Arial Unicode MS"/>
                <w:color w:val="B7B7B7"/>
              </w:rPr>
              <w:t>※やりたいテーマによっては、期間を延長して取り組んでいただく可能性もあります</w:t>
            </w:r>
          </w:p>
          <w:p w:rsidR="00E67A0B" w:rsidRPr="00E67A0B" w:rsidRDefault="00E67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B7B7B7"/>
              </w:rPr>
            </w:pPr>
          </w:p>
          <w:p w:rsidR="001C2271" w:rsidRDefault="001C2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5F54CD" w:rsidRPr="005F54CD" w:rsidRDefault="005F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 w:hint="eastAsia"/>
              </w:rPr>
            </w:pPr>
          </w:p>
        </w:tc>
      </w:tr>
      <w:tr w:rsidR="001C2271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個人情報の取り扱い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ご提供いただいた個人情報は、弊社のインターンシップ運営に必要な範囲内で使用し、他の目的では使用いたしません。また、ご提供頂いた個人情報は適切に管理いたします。以上にご同意の上、お申し込みください。</w:t>
            </w:r>
          </w:p>
          <w:p w:rsidR="001C2271" w:rsidRDefault="00C0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□  同意する</w:t>
            </w:r>
          </w:p>
        </w:tc>
      </w:tr>
    </w:tbl>
    <w:p w:rsidR="001C2271" w:rsidRDefault="001C2271" w:rsidP="00705F7F">
      <w:pPr>
        <w:jc w:val="left"/>
        <w:rPr>
          <w:rFonts w:ascii="Arial" w:hAnsi="Arial" w:cs="Arial"/>
        </w:rPr>
      </w:pPr>
    </w:p>
    <w:sectPr w:rsidR="001C2271" w:rsidSect="005F54CD">
      <w:footerReference w:type="default" r:id="rId6"/>
      <w:pgSz w:w="11906" w:h="16838"/>
      <w:pgMar w:top="454" w:right="1701" w:bottom="567" w:left="1701" w:header="851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E7" w:rsidRDefault="00C80CE7">
      <w:r>
        <w:separator/>
      </w:r>
    </w:p>
  </w:endnote>
  <w:endnote w:type="continuationSeparator" w:id="0">
    <w:p w:rsidR="00C80CE7" w:rsidRDefault="00C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71" w:rsidRDefault="00C06D61">
    <w:pPr>
      <w:jc w:val="right"/>
    </w:pPr>
    <w:r>
      <w:rPr>
        <w:rFonts w:ascii="Arial Unicode MS" w:eastAsia="Arial Unicode MS" w:hAnsi="Arial Unicode MS" w:cs="Arial Unicode MS"/>
      </w:rPr>
      <w:t>株式会社TAYASU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E7" w:rsidRDefault="00C80CE7">
      <w:r>
        <w:separator/>
      </w:r>
    </w:p>
  </w:footnote>
  <w:footnote w:type="continuationSeparator" w:id="0">
    <w:p w:rsidR="00C80CE7" w:rsidRDefault="00C8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71"/>
    <w:rsid w:val="001C2271"/>
    <w:rsid w:val="005F54CD"/>
    <w:rsid w:val="00705F7F"/>
    <w:rsid w:val="00C06D61"/>
    <w:rsid w:val="00C80CE7"/>
    <w:rsid w:val="00E67A0B"/>
    <w:rsid w:val="00F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C7E5E"/>
  <w15:docId w15:val="{3EC64E70-0036-4972-A320-8DC5D8A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tayasu</dc:creator>
  <cp:lastModifiedBy>繁晴 田安</cp:lastModifiedBy>
  <cp:revision>2</cp:revision>
  <dcterms:created xsi:type="dcterms:W3CDTF">2019-04-22T00:15:00Z</dcterms:created>
  <dcterms:modified xsi:type="dcterms:W3CDTF">2019-04-22T00:15:00Z</dcterms:modified>
</cp:coreProperties>
</file>